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1C9" w:rsidRDefault="003F41C9" w:rsidP="003F41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3F41C9" w:rsidRDefault="003F41C9" w:rsidP="003F41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EC4E0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3F41C9" w:rsidRDefault="003F41C9" w:rsidP="003F41C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3F41C9" w:rsidRDefault="003F41C9" w:rsidP="003F41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3F41C9" w:rsidRDefault="00EC4E0B" w:rsidP="003F41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3F41C9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Pr="00704B21">
        <w:rPr>
          <w:rFonts w:ascii="Times New Roman" w:hAnsi="Times New Roman" w:cs="Times New Roman"/>
          <w:b/>
          <w:sz w:val="28"/>
          <w:szCs w:val="28"/>
          <w:lang w:val="kk-KZ"/>
        </w:rPr>
        <w:t>20</w:t>
      </w:r>
      <w:r w:rsidR="003F41C9" w:rsidRPr="00EC4E0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914D69">
        <w:rPr>
          <w:rFonts w:ascii="Times New Roman" w:hAnsi="Times New Roman" w:cs="Times New Roman"/>
          <w:sz w:val="28"/>
          <w:szCs w:val="24"/>
          <w:lang w:val="kk-KZ"/>
        </w:rPr>
        <w:t>Җ</w:t>
      </w:r>
      <w:r w:rsidR="00914D69">
        <w:rPr>
          <w:rFonts w:ascii="Times New Roman" w:hAnsi="Times New Roman"/>
          <w:sz w:val="28"/>
          <w:szCs w:val="24"/>
          <w:lang w:val="kk-KZ"/>
        </w:rPr>
        <w:t>үмлә</w:t>
      </w:r>
    </w:p>
    <w:p w:rsidR="00FD14D6" w:rsidRPr="00CC56F2" w:rsidRDefault="00FD14D6" w:rsidP="005C28C7">
      <w:pPr>
        <w:spacing w:after="0" w:line="240" w:lineRule="auto"/>
        <w:rPr>
          <w:rFonts w:ascii="Times New Roman" w:hAnsi="Times New Roman" w:cs="Times New Roman"/>
          <w:b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914D69">
        <w:rPr>
          <w:sz w:val="28"/>
          <w:lang w:val="kk-KZ"/>
        </w:rPr>
        <w:t xml:space="preserve">Җүмлә </w:t>
      </w:r>
      <w:r w:rsidR="00951665">
        <w:rPr>
          <w:sz w:val="28"/>
          <w:lang w:val="kk-KZ"/>
        </w:rPr>
        <w:t>түрлирини билип алиду</w:t>
      </w:r>
      <w:r w:rsidR="00704B21">
        <w:rPr>
          <w:sz w:val="28"/>
          <w:lang w:val="kk-KZ"/>
        </w:rPr>
        <w:t>.</w:t>
      </w:r>
    </w:p>
    <w:p w:rsidR="000E33B6" w:rsidRPr="00FF5F59" w:rsidRDefault="000E33B6" w:rsidP="009A5963">
      <w:pPr>
        <w:pStyle w:val="Default"/>
        <w:rPr>
          <w:sz w:val="22"/>
          <w:lang w:val="kk-KZ"/>
        </w:rPr>
      </w:pPr>
    </w:p>
    <w:p w:rsidR="001E69F2" w:rsidRPr="00F740EC" w:rsidRDefault="00914D69" w:rsidP="00704B21">
      <w:pPr>
        <w:pStyle w:val="Default"/>
        <w:numPr>
          <w:ilvl w:val="0"/>
          <w:numId w:val="13"/>
        </w:numPr>
        <w:rPr>
          <w:b/>
          <w:sz w:val="28"/>
          <w:lang w:val="kk-KZ"/>
        </w:rPr>
      </w:pPr>
      <w:r w:rsidRPr="00F740EC">
        <w:rPr>
          <w:b/>
          <w:sz w:val="28"/>
          <w:lang w:val="kk-KZ"/>
        </w:rPr>
        <w:t xml:space="preserve">Җүмлә </w:t>
      </w:r>
      <w:r w:rsidR="00384425">
        <w:rPr>
          <w:b/>
          <w:sz w:val="28"/>
          <w:lang w:val="kk-KZ"/>
        </w:rPr>
        <w:t>һәққидә билимиңларни толуқтуруңлар</w:t>
      </w:r>
      <w:r w:rsidR="00704B21">
        <w:rPr>
          <w:b/>
          <w:sz w:val="28"/>
          <w:lang w:val="kk-KZ"/>
        </w:rPr>
        <w:t>.</w:t>
      </w:r>
    </w:p>
    <w:p w:rsidR="00914D69" w:rsidRDefault="00704B21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Cs w:val="28"/>
        </w:rPr>
        <w:pict>
          <v:roundrect id="_x0000_s1176" style="position:absolute;margin-left:-7.05pt;margin-top:10.2pt;width:330.75pt;height:39.2pt;z-index:251671552" arcsize="10923f" strokecolor="#00b050" strokeweight="2.25pt">
            <v:textbox style="mso-next-textbox:#_x0000_s1176">
              <w:txbxContent>
                <w:p w:rsidR="00592DE1" w:rsidRPr="00474C37" w:rsidRDefault="00951665" w:rsidP="00592DE1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="00384425" w:rsidRPr="00384425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Җ</w:t>
                  </w:r>
                  <w:r w:rsidR="00AF6866" w:rsidRPr="00384425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үмлиләрниң</w:t>
                  </w:r>
                  <w:r w:rsidR="00D3693D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ейтилиш аһаңи һәр</w:t>
                  </w:r>
                  <w:r w:rsidR="00AF686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хил болиду. </w:t>
                  </w:r>
                </w:p>
              </w:txbxContent>
            </v:textbox>
          </v:roundrect>
        </w:pict>
      </w:r>
    </w:p>
    <w:p w:rsidR="00AA3B34" w:rsidRDefault="00AA3B34" w:rsidP="00CE0A64">
      <w:pPr>
        <w:pStyle w:val="Default"/>
        <w:rPr>
          <w:b/>
          <w:sz w:val="28"/>
          <w:lang w:val="kk-KZ"/>
        </w:rPr>
      </w:pPr>
    </w:p>
    <w:p w:rsidR="00C32BAB" w:rsidRDefault="00C32BAB" w:rsidP="00CE0A64">
      <w:pPr>
        <w:pStyle w:val="Default"/>
        <w:rPr>
          <w:b/>
          <w:sz w:val="28"/>
          <w:lang w:val="kk-KZ"/>
        </w:rPr>
      </w:pPr>
    </w:p>
    <w:p w:rsidR="00826315" w:rsidRDefault="00704B21" w:rsidP="00CE0A64">
      <w:pPr>
        <w:pStyle w:val="Default"/>
        <w:rPr>
          <w:sz w:val="28"/>
          <w:szCs w:val="28"/>
          <w:lang w:val="kk-KZ"/>
        </w:rPr>
      </w:pPr>
      <w:r>
        <w:rPr>
          <w:b/>
          <w:noProof/>
          <w:szCs w:val="28"/>
        </w:rPr>
        <w:pict>
          <v:roundrect id="_x0000_s1206" style="position:absolute;margin-left:-1.55pt;margin-top:8.65pt;width:211.15pt;height:88.8pt;z-index:251672576" arcsize="10923f" strokecolor="#00b050" strokeweight="2.25pt">
            <v:textbox style="mso-next-textbox:#_x0000_s1206">
              <w:txbxContent>
                <w:p w:rsidR="00384425" w:rsidRDefault="00384425" w:rsidP="000E21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Pr="00EC3B17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Җүмлә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арқилиқ биз </w:t>
                  </w:r>
                  <w:r w:rsidR="00E7467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билгинимизни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ейтимиз яки хәвәрләймиз. </w:t>
                  </w:r>
                </w:p>
                <w:p w:rsidR="000E21B6" w:rsidRPr="00474C37" w:rsidRDefault="000E21B6" w:rsidP="00384425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22-март – Норуз мәйрими.</w:t>
                  </w:r>
                </w:p>
              </w:txbxContent>
            </v:textbox>
          </v:roundrect>
        </w:pict>
      </w:r>
      <w:r w:rsidR="00E74674">
        <w:rPr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3168015</wp:posOffset>
            </wp:positionH>
            <wp:positionV relativeFrom="paragraph">
              <wp:posOffset>109855</wp:posOffset>
            </wp:positionV>
            <wp:extent cx="859155" cy="1127760"/>
            <wp:effectExtent l="19050" t="0" r="0" b="0"/>
            <wp:wrapSquare wrapText="bothSides"/>
            <wp:docPr id="6" name="Рисунок 23" descr="Smart boy cartoon Royalty Free Vector Image - Vecto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mart boy cartoon Royalty Free Vector Image - VectorStoc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112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381FA2" w:rsidRDefault="00381FA2" w:rsidP="00CE0A64">
      <w:pPr>
        <w:pStyle w:val="Default"/>
        <w:rPr>
          <w:sz w:val="28"/>
          <w:szCs w:val="28"/>
          <w:lang w:val="kk-KZ"/>
        </w:rPr>
      </w:pPr>
    </w:p>
    <w:p w:rsidR="00914D69" w:rsidRDefault="00914D69" w:rsidP="00CE0A64">
      <w:pPr>
        <w:pStyle w:val="Default"/>
        <w:rPr>
          <w:sz w:val="28"/>
          <w:szCs w:val="28"/>
          <w:lang w:val="kk-KZ"/>
        </w:rPr>
      </w:pPr>
    </w:p>
    <w:p w:rsidR="00381FA2" w:rsidRDefault="00E74674" w:rsidP="00CE0A64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4248150</wp:posOffset>
            </wp:positionH>
            <wp:positionV relativeFrom="paragraph">
              <wp:posOffset>48895</wp:posOffset>
            </wp:positionV>
            <wp:extent cx="1014095" cy="1021080"/>
            <wp:effectExtent l="19050" t="0" r="0" b="0"/>
            <wp:wrapSquare wrapText="bothSides"/>
            <wp:docPr id="40" name="Рисунок 40" descr="Сомневаться студента думая иллюстрация вектора. иллюстрации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Сомневаться студента думая иллюстрация вектора. иллюстрации ...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1C23" w:rsidRDefault="00704B21" w:rsidP="000C6BA8">
      <w:pPr>
        <w:rPr>
          <w:rFonts w:ascii="Times New Roman" w:hAnsi="Times New Roman"/>
          <w:b/>
          <w:szCs w:val="28"/>
          <w:lang w:val="kk-KZ"/>
        </w:rPr>
      </w:pPr>
      <w:r>
        <w:rPr>
          <w:rFonts w:ascii="Times New Roman" w:hAnsi="Times New Roman"/>
          <w:b/>
          <w:noProof/>
          <w:szCs w:val="28"/>
        </w:rPr>
        <w:pict>
          <v:roundrect id="_x0000_s1207" style="position:absolute;margin-left:-1.55pt;margin-top:11.15pt;width:196.2pt;height:73.85pt;z-index:251674624" arcsize="10923f" strokecolor="#00b050" strokeweight="2.25pt">
            <v:textbox style="mso-next-textbox:#_x0000_s1207">
              <w:txbxContent>
                <w:p w:rsidR="00E74674" w:rsidRDefault="00E74674" w:rsidP="00C7580D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Pr="00EC3B17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Җүмлә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арқилиқ билип елиш үчүн сораймиз </w:t>
                  </w:r>
                  <w:r w:rsidR="000E21B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  <w:p w:rsidR="00C7580D" w:rsidRPr="00474C37" w:rsidRDefault="00C7580D" w:rsidP="00C7580D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Апа, саат нәччә болди?</w:t>
                  </w:r>
                </w:p>
              </w:txbxContent>
            </v:textbox>
          </v:roundrect>
        </w:pict>
      </w:r>
    </w:p>
    <w:p w:rsidR="00F740EC" w:rsidRDefault="00F740EC" w:rsidP="000C6BA8">
      <w:pPr>
        <w:rPr>
          <w:rFonts w:ascii="Times New Roman" w:hAnsi="Times New Roman"/>
          <w:b/>
          <w:szCs w:val="28"/>
          <w:lang w:val="kk-KZ"/>
        </w:rPr>
      </w:pPr>
    </w:p>
    <w:p w:rsidR="00F740EC" w:rsidRDefault="00F740EC" w:rsidP="000C6BA8">
      <w:pPr>
        <w:rPr>
          <w:rFonts w:ascii="Times New Roman" w:hAnsi="Times New Roman"/>
          <w:b/>
          <w:szCs w:val="28"/>
          <w:lang w:val="kk-KZ"/>
        </w:rPr>
      </w:pPr>
    </w:p>
    <w:p w:rsidR="00EC3B17" w:rsidRDefault="00704B21" w:rsidP="000C6BA8">
      <w:pPr>
        <w:rPr>
          <w:rFonts w:ascii="Times New Roman" w:hAnsi="Times New Roman"/>
          <w:b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oundrect id="_x0000_s1208" style="position:absolute;margin-left:-1.55pt;margin-top:22.65pt;width:196.2pt;height:94.25pt;z-index:251677696" arcsize="10923f" strokecolor="#00b050" strokeweight="2.25pt">
            <v:textbox style="mso-next-textbox:#_x0000_s1208">
              <w:txbxContent>
                <w:p w:rsidR="00E74674" w:rsidRDefault="00E74674" w:rsidP="00C7580D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Pr="00EC3B17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Җүмлә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арқилиқ кәйпият, һис-туйғуни көрситимиз. </w:t>
                  </w:r>
                </w:p>
                <w:p w:rsidR="00C7580D" w:rsidRPr="00474C37" w:rsidRDefault="00C7580D" w:rsidP="00C7580D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Паһ-паһ, немә дегән чирайлиқ гүлләр!</w:t>
                  </w:r>
                </w:p>
              </w:txbxContent>
            </v:textbox>
          </v:roundrect>
        </w:pict>
      </w:r>
      <w:r w:rsidR="000E21B6">
        <w:rPr>
          <w:rFonts w:ascii="Times New Roman" w:hAnsi="Times New Roman"/>
          <w:b/>
          <w:noProof/>
          <w:szCs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4414520</wp:posOffset>
            </wp:positionH>
            <wp:positionV relativeFrom="paragraph">
              <wp:posOffset>58420</wp:posOffset>
            </wp:positionV>
            <wp:extent cx="1025525" cy="1214120"/>
            <wp:effectExtent l="19050" t="0" r="3175" b="0"/>
            <wp:wrapSquare wrapText="bothSides"/>
            <wp:docPr id="7" name="Рисунок 57" descr="Emotion of rapture and delight Royalty Free Vector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Emotion of rapture and delight Royalty Free Vector Imag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121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21B6">
        <w:rPr>
          <w:rFonts w:ascii="Times New Roman" w:hAnsi="Times New Roman"/>
          <w:b/>
          <w:noProof/>
          <w:szCs w:val="2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3595370</wp:posOffset>
            </wp:positionH>
            <wp:positionV relativeFrom="paragraph">
              <wp:posOffset>156845</wp:posOffset>
            </wp:positionV>
            <wp:extent cx="954405" cy="949960"/>
            <wp:effectExtent l="19050" t="0" r="0" b="0"/>
            <wp:wrapSquare wrapText="bothSides"/>
            <wp:docPr id="4" name="Рисунок 4" descr="Думать и улыбка мальчика детей Иллюстрация вектора - иллюстрации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Думать и улыбка мальчика детей Иллюстрация вектора - иллюстрации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4674">
        <w:rPr>
          <w:rFonts w:ascii="Times New Roman" w:hAnsi="Times New Roman"/>
          <w:b/>
          <w:noProof/>
          <w:szCs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2682875</wp:posOffset>
            </wp:positionH>
            <wp:positionV relativeFrom="paragraph">
              <wp:posOffset>156845</wp:posOffset>
            </wp:positionV>
            <wp:extent cx="1045210" cy="1033145"/>
            <wp:effectExtent l="19050" t="0" r="2540" b="0"/>
            <wp:wrapSquare wrapText="bothSides"/>
            <wp:docPr id="1" name="Рисунок 1" descr="из линии бизнес леди банзай, бизнес, мультфильм, характер PNG и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 линии бизнес леди банзай, бизнес, мультфильм, характер PNG и ...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103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4674" w:rsidRDefault="00E74674" w:rsidP="000352AC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E74674" w:rsidRDefault="00E74674" w:rsidP="000352AC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E74674" w:rsidRDefault="00704B21" w:rsidP="000352AC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_x0000_s1211" style="position:absolute;margin-left:348pt;margin-top:2.65pt;width:85.1pt;height:25.2pt;z-index:251683840" strokecolor="#00b050">
            <v:textbox>
              <w:txbxContent>
                <w:p w:rsidR="000E21B6" w:rsidRPr="000E21B6" w:rsidRDefault="000E21B6" w:rsidP="000E21B6">
                  <w:pPr>
                    <w:rPr>
                      <w:rFonts w:ascii="Times New Roman" w:hAnsi="Times New Roman" w:cs="Times New Roman"/>
                      <w:sz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kk-KZ"/>
                    </w:rPr>
                    <w:t>һәҗәплиниш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209" style="position:absolute;margin-left:209.6pt;margin-top:2.65pt;width:69.2pt;height:25.2pt;z-index:251681792" strokecolor="#00b050">
            <v:textbox>
              <w:txbxContent>
                <w:p w:rsidR="000E21B6" w:rsidRPr="000E21B6" w:rsidRDefault="000E21B6">
                  <w:pPr>
                    <w:rPr>
                      <w:rFonts w:ascii="Times New Roman" w:hAnsi="Times New Roman" w:cs="Times New Roman"/>
                      <w:sz w:val="24"/>
                      <w:lang w:val="kk-KZ"/>
                    </w:rPr>
                  </w:pPr>
                  <w:r w:rsidRPr="000E21B6">
                    <w:rPr>
                      <w:rFonts w:ascii="Times New Roman" w:hAnsi="Times New Roman" w:cs="Times New Roman"/>
                      <w:sz w:val="24"/>
                      <w:lang w:val="kk-KZ"/>
                    </w:rPr>
                    <w:t>хошаллиқ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210" style="position:absolute;margin-left:278.8pt;margin-top:2.65pt;width:69.2pt;height:25.2pt;z-index:251682816" strokecolor="#00b050">
            <v:textbox>
              <w:txbxContent>
                <w:p w:rsidR="000E21B6" w:rsidRPr="000E21B6" w:rsidRDefault="000E21B6" w:rsidP="000E21B6">
                  <w:pPr>
                    <w:rPr>
                      <w:rFonts w:ascii="Times New Roman" w:hAnsi="Times New Roman" w:cs="Times New Roman"/>
                      <w:sz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kk-KZ"/>
                    </w:rPr>
                    <w:t>қайғуруш</w:t>
                  </w:r>
                </w:p>
              </w:txbxContent>
            </v:textbox>
          </v:rect>
        </w:pict>
      </w:r>
    </w:p>
    <w:p w:rsidR="00C7580D" w:rsidRPr="00C7580D" w:rsidRDefault="00C7580D" w:rsidP="000352AC">
      <w:pPr>
        <w:rPr>
          <w:rFonts w:ascii="Times New Roman" w:hAnsi="Times New Roman"/>
          <w:b/>
          <w:sz w:val="20"/>
          <w:szCs w:val="28"/>
          <w:lang w:val="kk-KZ"/>
        </w:rPr>
      </w:pPr>
    </w:p>
    <w:p w:rsidR="007178C0" w:rsidRDefault="00704B21" w:rsidP="000352AC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25" type="#_x0000_t32" style="position:absolute;margin-left:-1.55pt;margin-top:41.7pt;width:0;height:10.1pt;z-index:251698176" o:connectortype="straight"/>
        </w:pict>
      </w: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78C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7580D">
        <w:rPr>
          <w:rFonts w:ascii="Times New Roman" w:hAnsi="Times New Roman"/>
          <w:sz w:val="28"/>
          <w:szCs w:val="28"/>
          <w:lang w:val="kk-KZ"/>
        </w:rPr>
        <w:t xml:space="preserve">Берилгән схемиларға дурус келидиған </w:t>
      </w:r>
      <w:r w:rsidR="00417905">
        <w:rPr>
          <w:rFonts w:ascii="Times New Roman" w:hAnsi="Times New Roman"/>
          <w:sz w:val="28"/>
          <w:szCs w:val="28"/>
          <w:lang w:val="kk-KZ"/>
        </w:rPr>
        <w:t xml:space="preserve">үч </w:t>
      </w:r>
      <w:r w:rsidR="00C7580D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C7580D">
        <w:rPr>
          <w:rFonts w:ascii="Times New Roman" w:hAnsi="Times New Roman"/>
          <w:sz w:val="28"/>
          <w:szCs w:val="28"/>
          <w:lang w:val="kk-KZ"/>
        </w:rPr>
        <w:t>үмлә түзүп йезиңлар.</w:t>
      </w:r>
    </w:p>
    <w:p w:rsidR="00C7580D" w:rsidRDefault="00704B21" w:rsidP="000352A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26" type="#_x0000_t32" style="position:absolute;margin-left:-1.55pt;margin-top:19.75pt;width:0;height:12.15pt;z-index:25169920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215" style="position:absolute;margin-left:178.95pt;margin-top:19.75pt;width:28.8pt;height:27.1pt;z-index:251687936" stroked="f">
            <v:textbox>
              <w:txbxContent>
                <w:p w:rsidR="00C7580D" w:rsidRPr="00417905" w:rsidRDefault="00417905">
                  <w:pPr>
                    <w:rPr>
                      <w:rFonts w:ascii="Times New Roman" w:hAnsi="Times New Roman" w:cs="Times New Roman"/>
                      <w:b/>
                      <w:sz w:val="32"/>
                      <w:lang w:val="kk-KZ"/>
                    </w:rPr>
                  </w:pPr>
                  <w:r w:rsidRPr="00417905">
                    <w:rPr>
                      <w:rFonts w:ascii="Times New Roman" w:hAnsi="Times New Roman" w:cs="Times New Roman"/>
                      <w:b/>
                      <w:sz w:val="32"/>
                      <w:lang w:val="kk-KZ"/>
                    </w:rPr>
                    <w:t>?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216" style="position:absolute;margin-left:178.95pt;margin-top:11.35pt;width:3.55pt;height:3.55pt;flip:x y;z-index:251688960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214" style="position:absolute;margin-left:121.75pt;margin-top:4.8pt;width:50.35pt;height:6.55pt;z-index:251686912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213" style="position:absolute;margin-left:60.8pt;margin-top:4.8pt;width:50.35pt;height:6.55pt;z-index:251685888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212" style="position:absolute;margin-left:-1.55pt;margin-top:4.8pt;width:50.35pt;height:6.55pt;z-index:251684864"/>
        </w:pict>
      </w:r>
    </w:p>
    <w:p w:rsidR="00A94E31" w:rsidRDefault="00704B21" w:rsidP="000352AC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28" style="position:absolute;margin-left:48.8pt;margin-top:16.5pt;width:11.95pt;height:27.1pt;z-index:251701248" stroked="f">
            <v:textbox>
              <w:txbxContent>
                <w:p w:rsidR="00417905" w:rsidRPr="00417905" w:rsidRDefault="00417905" w:rsidP="00417905">
                  <w:pPr>
                    <w:rPr>
                      <w:rFonts w:ascii="Times New Roman" w:hAnsi="Times New Roman" w:cs="Times New Roman"/>
                      <w:b/>
                      <w:sz w:val="32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lang w:val="kk-KZ"/>
                    </w:rPr>
                    <w:t>,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27" type="#_x0000_t32" style="position:absolute;margin-left:-1.6pt;margin-top:16.5pt;width:.05pt;height:19.55pt;z-index:251700224" o:connectortype="straight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219" style="position:absolute;margin-left:121.75pt;margin-top:3.4pt;width:50.35pt;height:6.55pt;z-index:251692032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218" style="position:absolute;margin-left:60.8pt;margin-top:3.4pt;width:50.35pt;height:6.55pt;z-index:251691008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217" style="position:absolute;margin-left:-1.55pt;margin-top:3.4pt;width:50.35pt;height:6.55pt;z-index:251689984"/>
        </w:pict>
      </w:r>
    </w:p>
    <w:p w:rsidR="00417905" w:rsidRDefault="00704B21" w:rsidP="00951665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_x0000_s1230" style="position:absolute;margin-left:60.8pt;margin-top:10.95pt;width:50.35pt;height:6.55pt;z-index:251703296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229" style="position:absolute;margin-left:-1.5pt;margin-top:10.95pt;width:50.3pt;height:6.55pt;z-index:25170227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224" style="position:absolute;margin-left:250pt;margin-top:-.2pt;width:28.8pt;height:27.1pt;z-index:251697152" stroked="f">
            <v:textbox>
              <w:txbxContent>
                <w:p w:rsidR="00417905" w:rsidRPr="00417905" w:rsidRDefault="00417905" w:rsidP="00417905">
                  <w:pPr>
                    <w:rPr>
                      <w:rFonts w:ascii="Times New Roman" w:hAnsi="Times New Roman" w:cs="Times New Roman"/>
                      <w:b/>
                      <w:sz w:val="32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lang w:val="kk-KZ"/>
                    </w:rPr>
                    <w:t>!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223" style="position:absolute;margin-left:194.65pt;margin-top:10.95pt;width:50.35pt;height:6.55pt;z-index:251696128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222" style="position:absolute;margin-left:128.6pt;margin-top:10.95pt;width:50.35pt;height:6.55pt;z-index:251695104"/>
        </w:pict>
      </w:r>
      <w:r w:rsidR="00417905">
        <w:rPr>
          <w:rFonts w:ascii="Times New Roman" w:hAnsi="Times New Roman"/>
          <w:b/>
          <w:sz w:val="28"/>
          <w:szCs w:val="28"/>
          <w:lang w:val="kk-KZ"/>
        </w:rPr>
        <w:t xml:space="preserve">               </w:t>
      </w:r>
    </w:p>
    <w:p w:rsidR="005F0BDD" w:rsidRDefault="00704B21" w:rsidP="00951665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02496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5D6EBC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5F514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417905" w:rsidRPr="00417905">
        <w:rPr>
          <w:rFonts w:ascii="Times New Roman" w:hAnsi="Times New Roman"/>
          <w:sz w:val="28"/>
          <w:szCs w:val="28"/>
          <w:lang w:val="kk-KZ"/>
        </w:rPr>
        <w:t>43-бәттә берилгән 4-көнүкмини орунлаңлар.</w:t>
      </w:r>
    </w:p>
    <w:p w:rsidR="005F514B" w:rsidRDefault="005F514B" w:rsidP="00C32BA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17905" w:rsidRPr="00C32BAB" w:rsidRDefault="00704B21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bookmarkStart w:id="0" w:name="_GoBack"/>
      <w:bookmarkEnd w:id="0"/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D3693D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Тохтахунова Гульмирям 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DB707D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656ADF" w:rsidRPr="006F2D68" w:rsidRDefault="00656ADF" w:rsidP="006F2D68">
      <w:pPr>
        <w:rPr>
          <w:rFonts w:ascii="Times New Roman" w:hAnsi="Times New Roman"/>
          <w:sz w:val="28"/>
          <w:szCs w:val="28"/>
          <w:lang w:val="kk-KZ"/>
        </w:rPr>
      </w:pPr>
    </w:p>
    <w:p w:rsidR="00384425" w:rsidRDefault="00384425" w:rsidP="00B94D8D">
      <w:pPr>
        <w:tabs>
          <w:tab w:val="left" w:pos="1534"/>
        </w:tabs>
        <w:rPr>
          <w:rFonts w:ascii="Times New Roman" w:hAnsi="Times New Roman"/>
          <w:sz w:val="28"/>
          <w:szCs w:val="28"/>
          <w:lang w:val="kk-KZ"/>
        </w:rPr>
      </w:pPr>
    </w:p>
    <w:p w:rsidR="00384425" w:rsidRPr="00384425" w:rsidRDefault="00384425" w:rsidP="00384425">
      <w:pPr>
        <w:rPr>
          <w:rFonts w:ascii="Times New Roman" w:hAnsi="Times New Roman"/>
          <w:sz w:val="28"/>
          <w:szCs w:val="28"/>
          <w:lang w:val="kk-KZ"/>
        </w:rPr>
      </w:pPr>
    </w:p>
    <w:p w:rsidR="00384425" w:rsidRPr="00384425" w:rsidRDefault="00384425" w:rsidP="00384425">
      <w:pPr>
        <w:rPr>
          <w:rFonts w:ascii="Times New Roman" w:hAnsi="Times New Roman"/>
          <w:sz w:val="28"/>
          <w:szCs w:val="28"/>
          <w:lang w:val="kk-KZ"/>
        </w:rPr>
      </w:pPr>
    </w:p>
    <w:p w:rsidR="00384425" w:rsidRPr="00384425" w:rsidRDefault="00384425" w:rsidP="00384425">
      <w:pPr>
        <w:rPr>
          <w:rFonts w:ascii="Times New Roman" w:hAnsi="Times New Roman"/>
          <w:sz w:val="28"/>
          <w:szCs w:val="28"/>
          <w:lang w:val="kk-KZ"/>
        </w:rPr>
      </w:pPr>
    </w:p>
    <w:p w:rsidR="00384425" w:rsidRPr="00384425" w:rsidRDefault="00704B21" w:rsidP="00384425">
      <w:pPr>
        <w:rPr>
          <w:rFonts w:ascii="Times New Roman" w:hAnsi="Times New Roman"/>
          <w:sz w:val="28"/>
          <w:szCs w:val="28"/>
          <w:lang w:val="kk-KZ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tudying Girl. Funny Reading Student. Flat Cartoon Vector Of ..." style="width:24pt;height:24pt"/>
        </w:pict>
      </w:r>
    </w:p>
    <w:p w:rsidR="00E74674" w:rsidRDefault="00E74674" w:rsidP="00384425">
      <w:pPr>
        <w:tabs>
          <w:tab w:val="left" w:pos="916"/>
        </w:tabs>
        <w:rPr>
          <w:rFonts w:ascii="Times New Roman" w:hAnsi="Times New Roman"/>
          <w:sz w:val="28"/>
          <w:szCs w:val="28"/>
          <w:lang w:val="kk-KZ"/>
        </w:rPr>
      </w:pPr>
    </w:p>
    <w:p w:rsidR="00E74674" w:rsidRPr="00E74674" w:rsidRDefault="00E74674" w:rsidP="00E74674">
      <w:pPr>
        <w:rPr>
          <w:rFonts w:ascii="Times New Roman" w:hAnsi="Times New Roman"/>
          <w:sz w:val="28"/>
          <w:szCs w:val="28"/>
          <w:lang w:val="kk-KZ"/>
        </w:rPr>
      </w:pPr>
    </w:p>
    <w:p w:rsidR="00E74674" w:rsidRPr="00E74674" w:rsidRDefault="00E74674" w:rsidP="00E74674">
      <w:pPr>
        <w:rPr>
          <w:rFonts w:ascii="Times New Roman" w:hAnsi="Times New Roman"/>
          <w:sz w:val="28"/>
          <w:szCs w:val="28"/>
          <w:lang w:val="kk-KZ"/>
        </w:rPr>
      </w:pPr>
    </w:p>
    <w:p w:rsidR="00E74674" w:rsidRPr="00E74674" w:rsidRDefault="00E74674" w:rsidP="00E74674">
      <w:pPr>
        <w:rPr>
          <w:rFonts w:ascii="Times New Roman" w:hAnsi="Times New Roman"/>
          <w:sz w:val="28"/>
          <w:szCs w:val="28"/>
          <w:lang w:val="kk-KZ"/>
        </w:rPr>
      </w:pPr>
    </w:p>
    <w:p w:rsidR="00E74674" w:rsidRPr="00E74674" w:rsidRDefault="00E74674" w:rsidP="00E74674">
      <w:pPr>
        <w:rPr>
          <w:rFonts w:ascii="Times New Roman" w:hAnsi="Times New Roman"/>
          <w:sz w:val="28"/>
          <w:szCs w:val="28"/>
          <w:lang w:val="kk-KZ"/>
        </w:rPr>
      </w:pPr>
    </w:p>
    <w:p w:rsidR="00E74674" w:rsidRPr="00E74674" w:rsidRDefault="00704B21" w:rsidP="00E74674">
      <w:pPr>
        <w:rPr>
          <w:rFonts w:ascii="Times New Roman" w:hAnsi="Times New Roman"/>
          <w:sz w:val="28"/>
          <w:szCs w:val="28"/>
          <w:lang w:val="kk-KZ"/>
        </w:rPr>
      </w:pPr>
      <w:r>
        <w:pict>
          <v:shape id="_x0000_i1026" type="#_x0000_t75" alt="Boy Thinking Png - Student Thinking Gif Png, Transparent Png ..." style="width:24pt;height:24pt"/>
        </w:pict>
      </w:r>
    </w:p>
    <w:p w:rsidR="00E74674" w:rsidRPr="00E74674" w:rsidRDefault="00E74674" w:rsidP="00E74674">
      <w:pPr>
        <w:rPr>
          <w:rFonts w:ascii="Times New Roman" w:hAnsi="Times New Roman"/>
          <w:sz w:val="28"/>
          <w:szCs w:val="28"/>
          <w:lang w:val="kk-KZ"/>
        </w:rPr>
      </w:pPr>
    </w:p>
    <w:p w:rsidR="00E74674" w:rsidRDefault="00E74674" w:rsidP="00E74674">
      <w:pPr>
        <w:rPr>
          <w:rFonts w:ascii="Times New Roman" w:hAnsi="Times New Roman"/>
          <w:sz w:val="28"/>
          <w:szCs w:val="28"/>
          <w:lang w:val="kk-KZ"/>
        </w:rPr>
      </w:pPr>
    </w:p>
    <w:p w:rsidR="004C5804" w:rsidRPr="00E74674" w:rsidRDefault="00E74674" w:rsidP="00E74674">
      <w:pPr>
        <w:tabs>
          <w:tab w:val="left" w:pos="2076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</w:p>
    <w:sectPr w:rsidR="004C5804" w:rsidRPr="00E74674" w:rsidSect="00C46E92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8146E"/>
    <w:multiLevelType w:val="hybridMultilevel"/>
    <w:tmpl w:val="AC2466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97625"/>
    <w:multiLevelType w:val="hybridMultilevel"/>
    <w:tmpl w:val="5EF2E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8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4962"/>
    <w:rsid w:val="00026C16"/>
    <w:rsid w:val="000352AC"/>
    <w:rsid w:val="00045CF3"/>
    <w:rsid w:val="000463AE"/>
    <w:rsid w:val="00076D16"/>
    <w:rsid w:val="00081B87"/>
    <w:rsid w:val="00084327"/>
    <w:rsid w:val="000A637A"/>
    <w:rsid w:val="000B7FCD"/>
    <w:rsid w:val="000C6BA8"/>
    <w:rsid w:val="000E0B24"/>
    <w:rsid w:val="000E21B6"/>
    <w:rsid w:val="000E33B6"/>
    <w:rsid w:val="00101C23"/>
    <w:rsid w:val="001152B3"/>
    <w:rsid w:val="00117BAE"/>
    <w:rsid w:val="00120D03"/>
    <w:rsid w:val="00156BD2"/>
    <w:rsid w:val="00186813"/>
    <w:rsid w:val="00190AC4"/>
    <w:rsid w:val="001C1157"/>
    <w:rsid w:val="001C558B"/>
    <w:rsid w:val="001C6776"/>
    <w:rsid w:val="001D1727"/>
    <w:rsid w:val="001E69F2"/>
    <w:rsid w:val="002412DA"/>
    <w:rsid w:val="002529C2"/>
    <w:rsid w:val="00252C3D"/>
    <w:rsid w:val="00262534"/>
    <w:rsid w:val="00286868"/>
    <w:rsid w:val="002B72DF"/>
    <w:rsid w:val="002D23D0"/>
    <w:rsid w:val="002E5143"/>
    <w:rsid w:val="00302FD7"/>
    <w:rsid w:val="00316639"/>
    <w:rsid w:val="0032290A"/>
    <w:rsid w:val="003517D8"/>
    <w:rsid w:val="00365A1A"/>
    <w:rsid w:val="00372B53"/>
    <w:rsid w:val="00381FA2"/>
    <w:rsid w:val="00384425"/>
    <w:rsid w:val="00384EF9"/>
    <w:rsid w:val="00390D49"/>
    <w:rsid w:val="003A5A9D"/>
    <w:rsid w:val="003D2243"/>
    <w:rsid w:val="003D611D"/>
    <w:rsid w:val="003E7F59"/>
    <w:rsid w:val="003F41C9"/>
    <w:rsid w:val="003F66B4"/>
    <w:rsid w:val="004141B8"/>
    <w:rsid w:val="00417905"/>
    <w:rsid w:val="00452DB3"/>
    <w:rsid w:val="00463A4B"/>
    <w:rsid w:val="00474C37"/>
    <w:rsid w:val="00477F00"/>
    <w:rsid w:val="004A434B"/>
    <w:rsid w:val="004B23D0"/>
    <w:rsid w:val="004B3B97"/>
    <w:rsid w:val="004C5804"/>
    <w:rsid w:val="004D1DE0"/>
    <w:rsid w:val="005113E0"/>
    <w:rsid w:val="005367D4"/>
    <w:rsid w:val="00537BE4"/>
    <w:rsid w:val="00542894"/>
    <w:rsid w:val="00555D8A"/>
    <w:rsid w:val="005578B6"/>
    <w:rsid w:val="00592DE1"/>
    <w:rsid w:val="00594970"/>
    <w:rsid w:val="005A415E"/>
    <w:rsid w:val="005A7E9C"/>
    <w:rsid w:val="005B3050"/>
    <w:rsid w:val="005C28C7"/>
    <w:rsid w:val="005C5590"/>
    <w:rsid w:val="005D09C6"/>
    <w:rsid w:val="005D548C"/>
    <w:rsid w:val="005D6EBC"/>
    <w:rsid w:val="005E3B1E"/>
    <w:rsid w:val="005F0BDD"/>
    <w:rsid w:val="005F514B"/>
    <w:rsid w:val="00601E2C"/>
    <w:rsid w:val="0060668B"/>
    <w:rsid w:val="00621A98"/>
    <w:rsid w:val="006233DC"/>
    <w:rsid w:val="00654CD6"/>
    <w:rsid w:val="00655DA1"/>
    <w:rsid w:val="00656ADF"/>
    <w:rsid w:val="00663F9C"/>
    <w:rsid w:val="00683A62"/>
    <w:rsid w:val="006F2D68"/>
    <w:rsid w:val="006F4067"/>
    <w:rsid w:val="00704B21"/>
    <w:rsid w:val="007178C0"/>
    <w:rsid w:val="00720B8C"/>
    <w:rsid w:val="00741ABE"/>
    <w:rsid w:val="0074776E"/>
    <w:rsid w:val="007E49F4"/>
    <w:rsid w:val="007F3384"/>
    <w:rsid w:val="008023D2"/>
    <w:rsid w:val="00826315"/>
    <w:rsid w:val="008355D9"/>
    <w:rsid w:val="00851E41"/>
    <w:rsid w:val="00876E37"/>
    <w:rsid w:val="0091232F"/>
    <w:rsid w:val="00914D69"/>
    <w:rsid w:val="00930E38"/>
    <w:rsid w:val="00951665"/>
    <w:rsid w:val="00987B0B"/>
    <w:rsid w:val="009A28A8"/>
    <w:rsid w:val="009A5963"/>
    <w:rsid w:val="009B0B0C"/>
    <w:rsid w:val="009B4E74"/>
    <w:rsid w:val="009D6BB6"/>
    <w:rsid w:val="009F70C2"/>
    <w:rsid w:val="00A23704"/>
    <w:rsid w:val="00A317FD"/>
    <w:rsid w:val="00A477BE"/>
    <w:rsid w:val="00A75AE8"/>
    <w:rsid w:val="00A94E31"/>
    <w:rsid w:val="00AA11DC"/>
    <w:rsid w:val="00AA3B34"/>
    <w:rsid w:val="00AB4037"/>
    <w:rsid w:val="00AE2D07"/>
    <w:rsid w:val="00AF6866"/>
    <w:rsid w:val="00B0060C"/>
    <w:rsid w:val="00B02B0C"/>
    <w:rsid w:val="00B0700C"/>
    <w:rsid w:val="00B94D8D"/>
    <w:rsid w:val="00BB5296"/>
    <w:rsid w:val="00BC5F92"/>
    <w:rsid w:val="00BD2A28"/>
    <w:rsid w:val="00BF4D04"/>
    <w:rsid w:val="00C32BAB"/>
    <w:rsid w:val="00C365E9"/>
    <w:rsid w:val="00C46E92"/>
    <w:rsid w:val="00C678F3"/>
    <w:rsid w:val="00C73A44"/>
    <w:rsid w:val="00C7580D"/>
    <w:rsid w:val="00C805A6"/>
    <w:rsid w:val="00CA176F"/>
    <w:rsid w:val="00CA2BF3"/>
    <w:rsid w:val="00CA2E8B"/>
    <w:rsid w:val="00CB56A4"/>
    <w:rsid w:val="00CC56F2"/>
    <w:rsid w:val="00CC767C"/>
    <w:rsid w:val="00CE0A64"/>
    <w:rsid w:val="00D159A5"/>
    <w:rsid w:val="00D3693D"/>
    <w:rsid w:val="00D775C3"/>
    <w:rsid w:val="00D82EF9"/>
    <w:rsid w:val="00DB707D"/>
    <w:rsid w:val="00DD1DD8"/>
    <w:rsid w:val="00DF5150"/>
    <w:rsid w:val="00DF7346"/>
    <w:rsid w:val="00E10CC7"/>
    <w:rsid w:val="00E11AE3"/>
    <w:rsid w:val="00E32BBD"/>
    <w:rsid w:val="00E609F5"/>
    <w:rsid w:val="00E623A2"/>
    <w:rsid w:val="00E74674"/>
    <w:rsid w:val="00E80CC0"/>
    <w:rsid w:val="00EB015E"/>
    <w:rsid w:val="00EB7445"/>
    <w:rsid w:val="00EC3B17"/>
    <w:rsid w:val="00EC4E0B"/>
    <w:rsid w:val="00EE79B7"/>
    <w:rsid w:val="00EF6FCC"/>
    <w:rsid w:val="00F57D06"/>
    <w:rsid w:val="00F60F48"/>
    <w:rsid w:val="00F740EC"/>
    <w:rsid w:val="00F8041A"/>
    <w:rsid w:val="00F92F76"/>
    <w:rsid w:val="00FA7EAE"/>
    <w:rsid w:val="00FB1B1A"/>
    <w:rsid w:val="00FB2B01"/>
    <w:rsid w:val="00FB4DCB"/>
    <w:rsid w:val="00FC3434"/>
    <w:rsid w:val="00FD14D6"/>
    <w:rsid w:val="00FD1AAF"/>
    <w:rsid w:val="00FD3B9C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1">
      <o:colormru v:ext="edit" colors="#fcf,#cfc,white,#ffc,yellow,#fcc,#ff9"/>
    </o:shapedefaults>
    <o:shapelayout v:ext="edit">
      <o:idmap v:ext="edit" data="1"/>
      <o:rules v:ext="edit">
        <o:r id="V:Rule1" type="connector" idref="#_x0000_s1225"/>
        <o:r id="V:Rule2" type="connector" idref="#_x0000_s1226"/>
        <o:r id="V:Rule3" type="connector" idref="#_x0000_s1227"/>
      </o:rules>
    </o:shapelayout>
  </w:shapeDefaults>
  <w:decimalSymbol w:val=","/>
  <w:listSeparator w:val=";"/>
  <w14:docId w14:val="36F678E3"/>
  <w15:docId w15:val="{BC047603-B0FA-49D2-A13B-2A67DEF6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42</cp:revision>
  <dcterms:created xsi:type="dcterms:W3CDTF">2020-03-23T06:58:00Z</dcterms:created>
  <dcterms:modified xsi:type="dcterms:W3CDTF">2020-03-29T17:04:00Z</dcterms:modified>
</cp:coreProperties>
</file>